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75" w:rsidRPr="00A873F9" w:rsidRDefault="007C6775" w:rsidP="007C6775">
      <w:pPr>
        <w:ind w:left="-1260"/>
        <w:jc w:val="center"/>
        <w:rPr>
          <w:rFonts w:ascii="Verdana" w:hAnsi="Verdana"/>
          <w:b/>
          <w:sz w:val="28"/>
        </w:rPr>
      </w:pPr>
      <w:r w:rsidRPr="00A873F9">
        <w:rPr>
          <w:rFonts w:ascii="Verdana" w:hAnsi="Verdana"/>
          <w:b/>
          <w:sz w:val="28"/>
        </w:rPr>
        <w:t>Bash Shortcuts</w:t>
      </w:r>
    </w:p>
    <w:tbl>
      <w:tblPr>
        <w:tblW w:w="11250" w:type="dxa"/>
        <w:tblInd w:w="-1422" w:type="dxa"/>
        <w:tblBorders>
          <w:bottom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790"/>
        <w:gridCol w:w="8460"/>
      </w:tblGrid>
      <w:tr w:rsidR="00B25A55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7A35A0" w:rsidP="001F752A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color w:val="000000"/>
                <w:sz w:val="20"/>
              </w:rPr>
              <w:t>Keyboard shortcut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Action</w:t>
            </w:r>
          </w:p>
        </w:tc>
      </w:tr>
      <w:tr w:rsidR="007A35A0" w:rsidRPr="001F752A" w:rsidTr="00B25A55">
        <w:trPr>
          <w:trHeight w:val="432"/>
        </w:trPr>
        <w:tc>
          <w:tcPr>
            <w:tcW w:w="11250" w:type="dxa"/>
            <w:gridSpan w:val="2"/>
            <w:shd w:val="clear" w:color="auto" w:fill="D6E3BC" w:themeFill="accent3" w:themeFillTint="66"/>
            <w:vAlign w:val="center"/>
            <w:hideMark/>
          </w:tcPr>
          <w:p w:rsidR="007A35A0" w:rsidRPr="001F752A" w:rsidRDefault="007A35A0" w:rsidP="001F752A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20"/>
              </w:rPr>
            </w:pPr>
            <w:r w:rsidRPr="001F752A">
              <w:rPr>
                <w:rFonts w:ascii="Arial Black" w:eastAsia="Times New Roman" w:hAnsi="Arial Black"/>
                <w:color w:val="000000"/>
                <w:sz w:val="20"/>
              </w:rPr>
              <w:t>Navigation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-A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Go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to the beginning of the line (note that if you use GNU screen, you can use the Home button to do this, especially considering that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</w:t>
            </w:r>
            <w:r w:rsidR="00D2745E" w:rsidRPr="001F752A">
              <w:rPr>
                <w:rFonts w:asciiTheme="minorHAnsi" w:eastAsia="Times New Roman" w:hAnsiTheme="minorHAnsi"/>
                <w:color w:val="000000"/>
                <w:sz w:val="20"/>
              </w:rPr>
              <w:t>A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is a special control character in screen).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-E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Go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to the end of the line (note that if you use GNU screen, you can use the End button to do this).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-B 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(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or 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ESC,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 left arrow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Jump </w:t>
            </w:r>
            <w:r w:rsidR="000A1B2D" w:rsidRPr="00E416A4">
              <w:rPr>
                <w:rFonts w:asciiTheme="minorHAnsi" w:eastAsia="Times New Roman" w:hAnsiTheme="minorHAnsi"/>
                <w:color w:val="000000"/>
                <w:sz w:val="20"/>
              </w:rPr>
              <w:t>back</w:t>
            </w:r>
            <w:r w:rsidR="000A1B2D">
              <w:rPr>
                <w:rFonts w:asciiTheme="minorHAnsi" w:eastAsia="Times New Roman" w:hAnsiTheme="minorHAnsi"/>
                <w:color w:val="000000"/>
                <w:sz w:val="20"/>
              </w:rPr>
              <w:t xml:space="preserve"> one word using a </w:t>
            </w:r>
            <w:r w:rsidR="000A1B2D" w:rsidRPr="001F752A">
              <w:rPr>
                <w:rFonts w:asciiTheme="minorHAnsi" w:eastAsia="Times New Roman" w:hAnsiTheme="minorHAnsi"/>
                <w:color w:val="000000"/>
                <w:sz w:val="20"/>
              </w:rPr>
              <w:t>non-alphanumeric character</w:t>
            </w:r>
            <w:r w:rsidR="000A1B2D">
              <w:rPr>
                <w:rFonts w:asciiTheme="minorHAnsi" w:eastAsia="Times New Roman" w:hAnsiTheme="minorHAnsi"/>
                <w:color w:val="000000"/>
                <w:sz w:val="20"/>
              </w:rPr>
              <w:t xml:space="preserve"> as delimiter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-F 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(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or 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ESC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, right arrow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Jump </w:t>
            </w:r>
            <w:r w:rsidR="000A1B2D" w:rsidRPr="00E416A4">
              <w:rPr>
                <w:rFonts w:asciiTheme="minorHAnsi" w:eastAsia="Times New Roman" w:hAnsiTheme="minorHAnsi"/>
                <w:color w:val="000000"/>
                <w:sz w:val="20"/>
              </w:rPr>
              <w:t>forward</w:t>
            </w:r>
            <w:r w:rsidR="000A1B2D">
              <w:rPr>
                <w:rFonts w:asciiTheme="minorHAnsi" w:eastAsia="Times New Roman" w:hAnsiTheme="minorHAnsi"/>
                <w:color w:val="000000"/>
                <w:sz w:val="20"/>
              </w:rPr>
              <w:t xml:space="preserve"> one word using a </w:t>
            </w:r>
            <w:r w:rsidR="000A1B2D" w:rsidRPr="001F752A">
              <w:rPr>
                <w:rFonts w:asciiTheme="minorHAnsi" w:eastAsia="Times New Roman" w:hAnsiTheme="minorHAnsi"/>
                <w:color w:val="000000"/>
                <w:sz w:val="20"/>
              </w:rPr>
              <w:t>non-alphanumeric character</w:t>
            </w:r>
            <w:r w:rsidR="000A1B2D">
              <w:rPr>
                <w:rFonts w:asciiTheme="minorHAnsi" w:eastAsia="Times New Roman" w:hAnsiTheme="minorHAnsi"/>
                <w:color w:val="000000"/>
                <w:sz w:val="20"/>
              </w:rPr>
              <w:t xml:space="preserve"> as delimiter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-P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G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U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P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 or </w:t>
            </w: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Shift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-P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G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U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P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This may or may not work, and it works differently on different console apps. It will either </w:t>
            </w: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scroll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up one line at a time, 1 page at a time, or it may not work at all. I'm inclined to think it's not a bash shortcut at all.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-P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GDN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 xml:space="preserve"> or </w:t>
            </w: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Shift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PGDN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Same as the above but </w:t>
            </w: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scrolling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is done in the opposite direction.</w:t>
            </w:r>
          </w:p>
        </w:tc>
      </w:tr>
      <w:tr w:rsidR="00B25A55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Up/Down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Previous/Next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command in history. This one is way too obvious but I'm including it for completeness.</w:t>
            </w:r>
          </w:p>
        </w:tc>
      </w:tr>
      <w:tr w:rsidR="00342390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A873F9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A873F9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-R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A873F9" w:rsidRPr="001F752A" w:rsidRDefault="00A873F9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History </w:t>
            </w: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search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. For example,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-R </w:t>
            </w:r>
            <w:proofErr w:type="spellStart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svn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-R </w:t>
            </w:r>
            <w:proofErr w:type="spellStart"/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-R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… will cycle through all recently run commands with the ‘</w:t>
            </w:r>
            <w:proofErr w:type="spellStart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svn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’ in them. It is one of the most useful shortcuts in bash.</w:t>
            </w:r>
          </w:p>
        </w:tc>
      </w:tr>
      <w:tr w:rsidR="00F940E5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</w:tcPr>
          <w:p w:rsidR="00F940E5" w:rsidRPr="001F752A" w:rsidRDefault="00F940E5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Ctrl-O</w:t>
            </w:r>
          </w:p>
        </w:tc>
        <w:tc>
          <w:tcPr>
            <w:tcW w:w="8460" w:type="dxa"/>
            <w:shd w:val="clear" w:color="auto" w:fill="FFFFFF" w:themeFill="background1"/>
            <w:vAlign w:val="center"/>
          </w:tcPr>
          <w:p w:rsidR="00F940E5" w:rsidRPr="001F752A" w:rsidRDefault="00F940E5" w:rsidP="00F940E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T</w:t>
            </w:r>
            <w:r w:rsidRPr="00F940E5">
              <w:rPr>
                <w:rFonts w:asciiTheme="minorHAnsi" w:eastAsia="Times New Roman" w:hAnsiTheme="minorHAnsi"/>
                <w:color w:val="000000"/>
                <w:sz w:val="20"/>
              </w:rPr>
              <w:t>akes whatever line was after the line you selected with C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trl</w:t>
            </w:r>
            <w:r w:rsidRPr="00F940E5">
              <w:rPr>
                <w:rFonts w:asciiTheme="minorHAnsi" w:eastAsia="Times New Roman" w:hAnsiTheme="minorHAnsi"/>
                <w:color w:val="000000"/>
                <w:sz w:val="20"/>
              </w:rPr>
              <w:t>-R and makes it your next command.</w:t>
            </w:r>
          </w:p>
        </w:tc>
      </w:tr>
      <w:tr w:rsidR="00B25A55" w:rsidRPr="001F752A" w:rsidTr="00F940E5">
        <w:trPr>
          <w:trHeight w:val="432"/>
        </w:trPr>
        <w:tc>
          <w:tcPr>
            <w:tcW w:w="11250" w:type="dxa"/>
            <w:gridSpan w:val="2"/>
            <w:shd w:val="clear" w:color="auto" w:fill="D6E3BC" w:themeFill="accent3" w:themeFillTint="66"/>
            <w:vAlign w:val="center"/>
            <w:hideMark/>
          </w:tcPr>
          <w:p w:rsidR="007A35A0" w:rsidRPr="00F940E5" w:rsidRDefault="007A35A0" w:rsidP="001F752A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/>
                <w:color w:val="000000"/>
                <w:sz w:val="20"/>
              </w:rPr>
            </w:pPr>
            <w:r w:rsidRPr="001F752A">
              <w:rPr>
                <w:rFonts w:ascii="Arial Black" w:eastAsia="Times New Roman" w:hAnsi="Arial Black"/>
                <w:color w:val="000000"/>
                <w:sz w:val="20"/>
              </w:rPr>
              <w:t>Command Line Manipulation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-W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7A35A0" w:rsidRPr="001F752A" w:rsidRDefault="007A35A0" w:rsidP="0007542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Cut </w:t>
            </w:r>
            <w:r w:rsidR="00E77077" w:rsidRPr="00E416A4">
              <w:rPr>
                <w:rFonts w:asciiTheme="minorHAnsi" w:eastAsia="Times New Roman" w:hAnsiTheme="minorHAnsi"/>
                <w:iCs/>
                <w:color w:val="000000"/>
                <w:sz w:val="20"/>
              </w:rPr>
              <w:t xml:space="preserve">one </w:t>
            </w:r>
            <w:r w:rsidR="00DA5582" w:rsidRPr="00E416A4">
              <w:rPr>
                <w:rFonts w:asciiTheme="minorHAnsi" w:eastAsia="Times New Roman" w:hAnsiTheme="minorHAnsi"/>
                <w:iCs/>
                <w:color w:val="000000"/>
                <w:sz w:val="20"/>
              </w:rPr>
              <w:t xml:space="preserve">word </w:t>
            </w:r>
            <w:r w:rsidR="00075421" w:rsidRPr="00E416A4">
              <w:rPr>
                <w:rFonts w:asciiTheme="minorHAnsi" w:eastAsia="Times New Roman" w:hAnsiTheme="minorHAnsi"/>
                <w:iCs/>
                <w:color w:val="000000"/>
                <w:sz w:val="20"/>
              </w:rPr>
              <w:t>backwards</w:t>
            </w:r>
            <w:r w:rsidR="00075421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 </w:t>
            </w:r>
            <w:r w:rsidR="00075421">
              <w:rPr>
                <w:rFonts w:asciiTheme="minorHAnsi" w:eastAsia="Times New Roman" w:hAnsiTheme="minorHAnsi"/>
                <w:color w:val="000000"/>
                <w:sz w:val="20"/>
              </w:rPr>
              <w:t xml:space="preserve">using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white space</w:t>
            </w:r>
            <w:r w:rsidR="00075421">
              <w:rPr>
                <w:rFonts w:asciiTheme="minorHAnsi" w:eastAsia="Times New Roman" w:hAnsiTheme="minorHAnsi"/>
                <w:color w:val="000000"/>
                <w:sz w:val="20"/>
              </w:rPr>
              <w:t xml:space="preserve"> as delimiter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E6EED5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</w:t>
            </w:r>
            <w:r w:rsidR="002C05C6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BACKSPACE</w:t>
            </w:r>
          </w:p>
        </w:tc>
        <w:tc>
          <w:tcPr>
            <w:tcW w:w="8460" w:type="dxa"/>
            <w:shd w:val="clear" w:color="auto" w:fill="E6EED5"/>
            <w:vAlign w:val="center"/>
            <w:hideMark/>
          </w:tcPr>
          <w:p w:rsidR="007A35A0" w:rsidRPr="001F752A" w:rsidRDefault="007A35A0" w:rsidP="0007542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Cut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</w:t>
            </w:r>
            <w:r w:rsidR="00E77077" w:rsidRPr="00E416A4">
              <w:rPr>
                <w:rFonts w:asciiTheme="minorHAnsi" w:eastAsia="Times New Roman" w:hAnsiTheme="minorHAnsi"/>
                <w:color w:val="000000"/>
                <w:sz w:val="20"/>
              </w:rPr>
              <w:t xml:space="preserve">one </w:t>
            </w:r>
            <w:r w:rsidR="00DA5582" w:rsidRPr="00E416A4">
              <w:rPr>
                <w:rFonts w:asciiTheme="minorHAnsi" w:eastAsia="Times New Roman" w:hAnsiTheme="minorHAnsi"/>
                <w:color w:val="000000"/>
                <w:sz w:val="20"/>
              </w:rPr>
              <w:t xml:space="preserve">word </w:t>
            </w:r>
            <w:r w:rsidR="00075421" w:rsidRPr="00E416A4">
              <w:rPr>
                <w:rFonts w:asciiTheme="minorHAnsi" w:eastAsia="Times New Roman" w:hAnsiTheme="minorHAnsi"/>
                <w:color w:val="000000"/>
                <w:sz w:val="20"/>
              </w:rPr>
              <w:t>backwards</w:t>
            </w:r>
            <w:r w:rsidR="00075421">
              <w:rPr>
                <w:rFonts w:asciiTheme="minorHAnsi" w:eastAsia="Times New Roman" w:hAnsiTheme="minorHAnsi"/>
                <w:color w:val="000000"/>
                <w:sz w:val="20"/>
              </w:rPr>
              <w:t xml:space="preserve"> using a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non-alphanumeric character</w:t>
            </w:r>
            <w:r w:rsidR="00075421">
              <w:rPr>
                <w:rFonts w:asciiTheme="minorHAnsi" w:eastAsia="Times New Roman" w:hAnsiTheme="minorHAnsi"/>
                <w:color w:val="000000"/>
                <w:sz w:val="20"/>
              </w:rPr>
              <w:t xml:space="preserve"> as delimiter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(different from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</w:t>
            </w:r>
            <w:r w:rsidR="00D2745E" w:rsidRPr="001F752A">
              <w:rPr>
                <w:rFonts w:asciiTheme="minorHAnsi" w:eastAsia="Times New Roman" w:hAnsiTheme="minorHAnsi"/>
                <w:color w:val="000000"/>
                <w:sz w:val="20"/>
              </w:rPr>
              <w:t>W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, for example, </w:t>
            </w:r>
            <w:proofErr w:type="spellStart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abc</w:t>
            </w:r>
            <w:proofErr w:type="gramStart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;bcd</w:t>
            </w:r>
            <w:proofErr w:type="spellEnd"/>
            <w:proofErr w:type="gram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will cut to </w:t>
            </w:r>
            <w:proofErr w:type="spellStart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abc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;).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-K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7A35A0" w:rsidRPr="001F752A" w:rsidRDefault="007A35A0" w:rsidP="00DA55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Cut </w:t>
            </w:r>
            <w:r w:rsidR="00DA5582" w:rsidRPr="00E416A4">
              <w:rPr>
                <w:rFonts w:asciiTheme="minorHAnsi" w:eastAsia="Times New Roman" w:hAnsiTheme="minorHAnsi"/>
                <w:iCs/>
                <w:color w:val="000000"/>
                <w:sz w:val="20"/>
              </w:rPr>
              <w:t>everything forward</w:t>
            </w:r>
            <w:r w:rsidR="00DA5582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 </w:t>
            </w:r>
            <w:r w:rsidR="00DA5582">
              <w:rPr>
                <w:rFonts w:asciiTheme="minorHAnsi" w:eastAsia="Times New Roman" w:hAnsiTheme="minorHAnsi"/>
                <w:color w:val="000000"/>
                <w:sz w:val="20"/>
              </w:rPr>
              <w:t xml:space="preserve">to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end of line.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E6EED5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-U</w:t>
            </w:r>
          </w:p>
        </w:tc>
        <w:tc>
          <w:tcPr>
            <w:tcW w:w="8460" w:type="dxa"/>
            <w:shd w:val="clear" w:color="auto" w:fill="E6EED5"/>
            <w:vAlign w:val="center"/>
            <w:hideMark/>
          </w:tcPr>
          <w:p w:rsidR="007A35A0" w:rsidRPr="001F752A" w:rsidRDefault="007A35A0" w:rsidP="00DA55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Cut </w:t>
            </w:r>
            <w:r w:rsidR="00DA5582" w:rsidRPr="00E416A4">
              <w:rPr>
                <w:rFonts w:asciiTheme="minorHAnsi" w:eastAsia="Times New Roman" w:hAnsiTheme="minorHAnsi"/>
                <w:iCs/>
                <w:color w:val="000000"/>
                <w:sz w:val="20"/>
              </w:rPr>
              <w:t>everything backwards</w:t>
            </w:r>
            <w:r w:rsidR="00DA5582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 </w:t>
            </w:r>
            <w:r w:rsidR="00DA5582">
              <w:rPr>
                <w:rFonts w:asciiTheme="minorHAnsi" w:eastAsia="Times New Roman" w:hAnsiTheme="minorHAnsi"/>
                <w:color w:val="000000"/>
                <w:sz w:val="20"/>
              </w:rPr>
              <w:t xml:space="preserve">to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beginning of line.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-T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7A35A0" w:rsidRPr="001F752A" w:rsidRDefault="003268B5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Transpose</w:t>
            </w:r>
            <w:r w:rsidR="007A35A0"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 xml:space="preserve"> </w:t>
            </w:r>
            <w:r w:rsidR="007A35A0" w:rsidRPr="001F752A">
              <w:rPr>
                <w:rFonts w:asciiTheme="minorHAnsi" w:eastAsia="Times New Roman" w:hAnsiTheme="minorHAnsi"/>
                <w:color w:val="000000"/>
                <w:sz w:val="20"/>
              </w:rPr>
              <w:t>the current character with the previous one. I almost never use this. Never mind, I never use it, but someone might find it useful.</w:t>
            </w:r>
          </w:p>
        </w:tc>
      </w:tr>
      <w:tr w:rsidR="003268B5" w:rsidRPr="001F752A" w:rsidTr="00F940E5">
        <w:trPr>
          <w:trHeight w:val="432"/>
        </w:trPr>
        <w:tc>
          <w:tcPr>
            <w:tcW w:w="2790" w:type="dxa"/>
            <w:shd w:val="clear" w:color="auto" w:fill="E6EED5"/>
            <w:vAlign w:val="center"/>
            <w:hideMark/>
          </w:tcPr>
          <w:p w:rsidR="003268B5" w:rsidRPr="001F752A" w:rsidRDefault="003268B5" w:rsidP="006001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Alt-T</w:t>
            </w:r>
          </w:p>
        </w:tc>
        <w:tc>
          <w:tcPr>
            <w:tcW w:w="8460" w:type="dxa"/>
            <w:shd w:val="clear" w:color="auto" w:fill="E6EED5"/>
            <w:vAlign w:val="center"/>
            <w:hideMark/>
          </w:tcPr>
          <w:p w:rsidR="003268B5" w:rsidRPr="00342390" w:rsidRDefault="003268B5" w:rsidP="006001F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>Transpose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 xml:space="preserve"> the word at cursor with the one before cursor. In other words, swap them around.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-Y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Paste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whatever was cut by the last cut command.</w:t>
            </w:r>
          </w:p>
        </w:tc>
      </w:tr>
      <w:tr w:rsidR="00342390" w:rsidRPr="001F752A" w:rsidTr="00F940E5">
        <w:trPr>
          <w:trHeight w:val="432"/>
        </w:trPr>
        <w:tc>
          <w:tcPr>
            <w:tcW w:w="2790" w:type="dxa"/>
            <w:shd w:val="clear" w:color="auto" w:fill="E6EED5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-V</w:t>
            </w:r>
          </w:p>
        </w:tc>
        <w:tc>
          <w:tcPr>
            <w:tcW w:w="8460" w:type="dxa"/>
            <w:shd w:val="clear" w:color="auto" w:fill="E6EED5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Insert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the next character </w:t>
            </w:r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literally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. For example,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-V TAB inserts the actual TAB character. This shortcut is often misunderstood because of mistyping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-V and not realizing what it does.</w:t>
            </w:r>
          </w:p>
        </w:tc>
      </w:tr>
      <w:tr w:rsidR="003268B5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A873F9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A873F9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-_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A873F9" w:rsidRPr="001F752A" w:rsidRDefault="00A873F9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 xml:space="preserve">Undo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the last command. Don’t forget – it’s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Shift</w:t>
            </w:r>
            <w:r w:rsidR="00FB18AC"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-MINUS, 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not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-MINUS</w:t>
            </w:r>
            <w:r w:rsidR="00FB18AC" w:rsidRPr="001F752A">
              <w:rPr>
                <w:rFonts w:asciiTheme="minorHAnsi" w:eastAsia="Times New Roman" w:hAnsiTheme="minorHAnsi"/>
                <w:color w:val="000000"/>
                <w:sz w:val="20"/>
              </w:rPr>
              <w:t>.</w:t>
            </w:r>
          </w:p>
        </w:tc>
      </w:tr>
      <w:tr w:rsidR="00050EC1" w:rsidRPr="001F752A" w:rsidTr="00F940E5">
        <w:trPr>
          <w:trHeight w:val="432"/>
        </w:trPr>
        <w:tc>
          <w:tcPr>
            <w:tcW w:w="2790" w:type="dxa"/>
            <w:shd w:val="clear" w:color="auto" w:fill="E6EED5"/>
            <w:vAlign w:val="center"/>
            <w:hideMark/>
          </w:tcPr>
          <w:p w:rsidR="00050EC1" w:rsidRPr="001F752A" w:rsidRDefault="00050EC1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Alt-R</w:t>
            </w:r>
          </w:p>
        </w:tc>
        <w:tc>
          <w:tcPr>
            <w:tcW w:w="8460" w:type="dxa"/>
            <w:shd w:val="clear" w:color="auto" w:fill="E6EED5"/>
            <w:vAlign w:val="center"/>
            <w:hideMark/>
          </w:tcPr>
          <w:p w:rsidR="00050EC1" w:rsidRPr="001F752A" w:rsidRDefault="00050EC1" w:rsidP="00050EC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0"/>
              </w:rPr>
            </w:pPr>
            <w:proofErr w:type="gramStart"/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>Revert</w:t>
            </w:r>
            <w:proofErr w:type="gramEnd"/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 xml:space="preserve"> </w:t>
            </w:r>
            <w:r w:rsidRPr="00050EC1">
              <w:rPr>
                <w:rFonts w:asciiTheme="minorHAnsi" w:eastAsia="Times New Roman" w:hAnsiTheme="minorHAnsi"/>
                <w:color w:val="000000"/>
                <w:sz w:val="20"/>
              </w:rPr>
              <w:t>al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l changes to current line. Very useful if you accidentally modify a command in history.</w:t>
            </w:r>
          </w:p>
        </w:tc>
      </w:tr>
      <w:tr w:rsidR="00B608E1" w:rsidRPr="001F752A" w:rsidTr="00F940E5">
        <w:trPr>
          <w:trHeight w:val="432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B608E1" w:rsidRDefault="00BC48EF" w:rsidP="00BC48E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Alt-U/</w:t>
            </w:r>
            <w:r w:rsidR="00B608E1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Alt-L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/</w:t>
            </w:r>
            <w:r w:rsidR="00B608E1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Alt-C</w:t>
            </w:r>
          </w:p>
        </w:tc>
        <w:tc>
          <w:tcPr>
            <w:tcW w:w="8460" w:type="dxa"/>
            <w:shd w:val="clear" w:color="auto" w:fill="FFFFFF" w:themeFill="background1"/>
            <w:vAlign w:val="center"/>
            <w:hideMark/>
          </w:tcPr>
          <w:p w:rsidR="00B608E1" w:rsidRPr="00B608E1" w:rsidRDefault="00B608E1" w:rsidP="00BC48E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>Uppercase</w:t>
            </w:r>
            <w:r w:rsidR="00BC48EF">
              <w:rPr>
                <w:rFonts w:asciiTheme="minorHAnsi" w:eastAsia="Times New Roman" w:hAnsiTheme="minorHAnsi"/>
                <w:i/>
                <w:color w:val="000000"/>
                <w:sz w:val="20"/>
              </w:rPr>
              <w:t>/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>lowercase</w:t>
            </w:r>
            <w:r w:rsidR="00BC48EF">
              <w:rPr>
                <w:rFonts w:asciiTheme="minorHAnsi" w:eastAsia="Times New Roman" w:hAnsiTheme="minorHAnsi"/>
                <w:i/>
                <w:color w:val="000000"/>
                <w:sz w:val="20"/>
              </w:rPr>
              <w:t>/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</w:rPr>
              <w:t xml:space="preserve">capitalize </w:t>
            </w:r>
            <w:r w:rsidRPr="00B608E1">
              <w:rPr>
                <w:rFonts w:asciiTheme="minorHAnsi" w:eastAsia="Times New Roman" w:hAnsiTheme="minorHAnsi"/>
                <w:color w:val="000000"/>
                <w:sz w:val="20"/>
              </w:rPr>
              <w:t>fro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 xml:space="preserve">m cursor to end of word and move cursor </w:t>
            </w:r>
            <w:r w:rsidR="00C73303">
              <w:rPr>
                <w:rFonts w:asciiTheme="minorHAnsi" w:eastAsia="Times New Roman" w:hAnsiTheme="minorHAnsi"/>
                <w:color w:val="000000"/>
                <w:sz w:val="20"/>
              </w:rPr>
              <w:t xml:space="preserve">past end of 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word.</w:t>
            </w:r>
          </w:p>
        </w:tc>
      </w:tr>
      <w:tr w:rsidR="007A35A0" w:rsidRPr="001F752A" w:rsidTr="00B25A55">
        <w:trPr>
          <w:trHeight w:val="432"/>
        </w:trPr>
        <w:tc>
          <w:tcPr>
            <w:tcW w:w="11250" w:type="dxa"/>
            <w:gridSpan w:val="2"/>
            <w:shd w:val="clear" w:color="auto" w:fill="D6E3BC" w:themeFill="accent3" w:themeFillTint="66"/>
            <w:vAlign w:val="center"/>
            <w:hideMark/>
          </w:tcPr>
          <w:p w:rsidR="007A35A0" w:rsidRPr="001F752A" w:rsidRDefault="007A35A0" w:rsidP="001F752A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20"/>
              </w:rPr>
            </w:pPr>
            <w:r w:rsidRPr="001F752A">
              <w:rPr>
                <w:rFonts w:ascii="Arial Black" w:eastAsia="Times New Roman" w:hAnsi="Arial Black"/>
                <w:color w:val="000000"/>
                <w:sz w:val="20"/>
              </w:rPr>
              <w:t>Terminal control</w:t>
            </w:r>
          </w:p>
        </w:tc>
      </w:tr>
      <w:tr w:rsidR="00342390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-L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Clear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screen while keeping whatever is already typed in the command line intact.</w:t>
            </w:r>
          </w:p>
        </w:tc>
      </w:tr>
      <w:tr w:rsidR="00342390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-S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Suspend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currently running terminal.</w:t>
            </w:r>
          </w:p>
        </w:tc>
      </w:tr>
      <w:tr w:rsidR="00342390" w:rsidRPr="001F752A" w:rsidTr="00B25A55">
        <w:trPr>
          <w:trHeight w:val="432"/>
        </w:trPr>
        <w:tc>
          <w:tcPr>
            <w:tcW w:w="2790" w:type="dxa"/>
            <w:vAlign w:val="center"/>
            <w:hideMark/>
          </w:tcPr>
          <w:p w:rsidR="007A35A0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7A35A0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-Q</w:t>
            </w:r>
          </w:p>
        </w:tc>
        <w:tc>
          <w:tcPr>
            <w:tcW w:w="8460" w:type="dxa"/>
            <w:vAlign w:val="center"/>
            <w:hideMark/>
          </w:tcPr>
          <w:p w:rsidR="007A35A0" w:rsidRPr="001F752A" w:rsidRDefault="007A35A0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proofErr w:type="spellStart"/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Unsuspend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the terminal suspended by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="00D2745E" w:rsidRPr="001F752A">
              <w:rPr>
                <w:rFonts w:asciiTheme="minorHAnsi" w:eastAsia="Times New Roman" w:hAnsiTheme="minorHAnsi"/>
                <w:color w:val="000000"/>
                <w:sz w:val="20"/>
              </w:rPr>
              <w:t>-S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. You need to be aware of this shortcut because 99% of the time yo</w:t>
            </w:r>
            <w:r w:rsidR="00D2745E"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u’ve accidentally pressed </w:t>
            </w:r>
            <w:r w:rsidR="00BD3D79" w:rsidRPr="001F752A">
              <w:rPr>
                <w:rFonts w:asciiTheme="minorHAnsi" w:eastAsia="Times New Roman" w:hAnsiTheme="minorHAnsi"/>
                <w:color w:val="000000"/>
                <w:sz w:val="20"/>
              </w:rPr>
              <w:t>Ctrl</w:t>
            </w:r>
            <w:r w:rsidR="00D2745E" w:rsidRPr="001F752A">
              <w:rPr>
                <w:rFonts w:asciiTheme="minorHAnsi" w:eastAsia="Times New Roman" w:hAnsiTheme="minorHAnsi"/>
                <w:color w:val="000000"/>
                <w:sz w:val="20"/>
              </w:rPr>
              <w:t>-S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and need to undo its effects.</w:t>
            </w:r>
          </w:p>
        </w:tc>
      </w:tr>
      <w:tr w:rsidR="00342390" w:rsidRPr="001F752A" w:rsidTr="00B25A55">
        <w:trPr>
          <w:trHeight w:val="432"/>
        </w:trPr>
        <w:tc>
          <w:tcPr>
            <w:tcW w:w="2790" w:type="dxa"/>
            <w:shd w:val="clear" w:color="auto" w:fill="E6EED5" w:themeFill="accent3" w:themeFillTint="3F"/>
            <w:vAlign w:val="center"/>
            <w:hideMark/>
          </w:tcPr>
          <w:p w:rsidR="002957D9" w:rsidRPr="001F752A" w:rsidRDefault="00BD3D7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Ctrl</w:t>
            </w:r>
            <w:r w:rsidR="002957D9"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-Z</w:t>
            </w:r>
          </w:p>
        </w:tc>
        <w:tc>
          <w:tcPr>
            <w:tcW w:w="8460" w:type="dxa"/>
            <w:shd w:val="clear" w:color="auto" w:fill="E6EED5" w:themeFill="accent3" w:themeFillTint="3F"/>
            <w:vAlign w:val="center"/>
            <w:hideMark/>
          </w:tcPr>
          <w:p w:rsidR="002957D9" w:rsidRPr="001F752A" w:rsidRDefault="004A5C71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Susp</w:t>
            </w:r>
            <w:bookmarkStart w:id="0" w:name="_GoBack"/>
            <w:bookmarkEnd w:id="0"/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 xml:space="preserve">end </w:t>
            </w:r>
            <w:r w:rsidR="002957D9" w:rsidRPr="001F752A">
              <w:rPr>
                <w:rFonts w:asciiTheme="minorHAnsi" w:eastAsia="Times New Roman" w:hAnsiTheme="minorHAnsi"/>
                <w:color w:val="000000"/>
                <w:sz w:val="20"/>
              </w:rPr>
              <w:t>the currently running process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(usually followed by </w:t>
            </w:r>
            <w:proofErr w:type="spellStart"/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bg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to resume it in the background or </w:t>
            </w:r>
            <w:proofErr w:type="spellStart"/>
            <w:r w:rsidRPr="001F752A">
              <w:rPr>
                <w:rFonts w:asciiTheme="minorHAnsi" w:eastAsia="Times New Roman" w:hAnsiTheme="minorHAnsi"/>
                <w:i/>
                <w:color w:val="000000"/>
                <w:sz w:val="20"/>
              </w:rPr>
              <w:t>fg</w:t>
            </w:r>
            <w:proofErr w:type="spellEnd"/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 xml:space="preserve"> to resume in the foreground)</w:t>
            </w:r>
            <w:r w:rsidR="002957D9" w:rsidRPr="001F752A">
              <w:rPr>
                <w:rFonts w:asciiTheme="minorHAnsi" w:eastAsia="Times New Roman" w:hAnsiTheme="minorHAnsi"/>
                <w:color w:val="000000"/>
                <w:sz w:val="20"/>
              </w:rPr>
              <w:t>.</w:t>
            </w:r>
          </w:p>
        </w:tc>
      </w:tr>
      <w:tr w:rsidR="00342390" w:rsidRPr="001F752A" w:rsidTr="00B25A55">
        <w:trPr>
          <w:trHeight w:val="792"/>
        </w:trPr>
        <w:tc>
          <w:tcPr>
            <w:tcW w:w="2790" w:type="dxa"/>
            <w:vAlign w:val="center"/>
            <w:hideMark/>
          </w:tcPr>
          <w:p w:rsidR="002957D9" w:rsidRPr="001F752A" w:rsidRDefault="002957D9" w:rsidP="001F75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TAB</w:t>
            </w:r>
          </w:p>
        </w:tc>
        <w:tc>
          <w:tcPr>
            <w:tcW w:w="8460" w:type="dxa"/>
            <w:vAlign w:val="center"/>
            <w:hideMark/>
          </w:tcPr>
          <w:p w:rsidR="002957D9" w:rsidRPr="001F752A" w:rsidRDefault="002957D9" w:rsidP="001F75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1F752A">
              <w:rPr>
                <w:rFonts w:asciiTheme="minorHAnsi" w:eastAsia="Times New Roman" w:hAnsiTheme="minorHAnsi"/>
                <w:i/>
                <w:iCs/>
                <w:color w:val="000000"/>
                <w:sz w:val="20"/>
              </w:rPr>
              <w:t>Autocomplete</w:t>
            </w:r>
            <w:r w:rsidRPr="001F752A">
              <w:rPr>
                <w:rFonts w:asciiTheme="minorHAnsi" w:eastAsia="Times New Roman" w:hAnsiTheme="minorHAnsi"/>
                <w:color w:val="000000"/>
                <w:sz w:val="20"/>
              </w:rPr>
              <w:t>. Start typing, then hit TAB. You will either get a list of possible completion values (2 TABs needed) or the only choice will be filled in (only 1 TAB is needed). This shortcut is quite obvious and well known, so I put it at the bottom of the list.</w:t>
            </w:r>
          </w:p>
        </w:tc>
      </w:tr>
    </w:tbl>
    <w:p w:rsidR="00B13211" w:rsidRPr="00A873F9" w:rsidRDefault="00B13211" w:rsidP="00B25A55">
      <w:pPr>
        <w:tabs>
          <w:tab w:val="left" w:pos="2595"/>
        </w:tabs>
        <w:rPr>
          <w:sz w:val="20"/>
        </w:rPr>
      </w:pPr>
    </w:p>
    <w:sectPr w:rsidR="00B13211" w:rsidRPr="00A873F9" w:rsidSect="00F940E5">
      <w:headerReference w:type="default" r:id="rId7"/>
      <w:pgSz w:w="12240" w:h="15840"/>
      <w:pgMar w:top="810" w:right="540" w:bottom="540" w:left="207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34" w:rsidRDefault="00436734" w:rsidP="001B1899">
      <w:pPr>
        <w:spacing w:after="0" w:line="240" w:lineRule="auto"/>
      </w:pPr>
      <w:r>
        <w:separator/>
      </w:r>
    </w:p>
  </w:endnote>
  <w:endnote w:type="continuationSeparator" w:id="0">
    <w:p w:rsidR="00436734" w:rsidRDefault="00436734" w:rsidP="001B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34" w:rsidRDefault="00436734" w:rsidP="001B1899">
      <w:pPr>
        <w:spacing w:after="0" w:line="240" w:lineRule="auto"/>
      </w:pPr>
      <w:r>
        <w:separator/>
      </w:r>
    </w:p>
  </w:footnote>
  <w:footnote w:type="continuationSeparator" w:id="0">
    <w:p w:rsidR="00436734" w:rsidRDefault="00436734" w:rsidP="001B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99" w:rsidRDefault="000C6091" w:rsidP="00E047B4">
    <w:pPr>
      <w:pStyle w:val="Header"/>
      <w:tabs>
        <w:tab w:val="clear" w:pos="4844"/>
        <w:tab w:val="clear" w:pos="9689"/>
        <w:tab w:val="left" w:pos="7560"/>
      </w:tabs>
      <w:ind w:left="-1530"/>
    </w:pPr>
    <w:r>
      <w:t>Rev 1.</w:t>
    </w:r>
    <w:r w:rsidR="00F940E5">
      <w:t>3</w:t>
    </w:r>
    <w:r w:rsidR="001B1899">
      <w:t xml:space="preserve"> by Artem Russakovskii</w:t>
    </w:r>
    <w:r w:rsidR="00E047B4">
      <w:tab/>
    </w:r>
    <w:hyperlink r:id="rId1" w:history="1">
      <w:r w:rsidR="001B1899" w:rsidRPr="00976484">
        <w:rPr>
          <w:rStyle w:val="Hyperlink"/>
        </w:rPr>
        <w:t>http://beerpla.net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5A0"/>
    <w:rsid w:val="00043A08"/>
    <w:rsid w:val="00050EC1"/>
    <w:rsid w:val="00075421"/>
    <w:rsid w:val="000A1B2D"/>
    <w:rsid w:val="000C6091"/>
    <w:rsid w:val="00161EA7"/>
    <w:rsid w:val="0019586C"/>
    <w:rsid w:val="001B1899"/>
    <w:rsid w:val="001F752A"/>
    <w:rsid w:val="00206D57"/>
    <w:rsid w:val="00225A16"/>
    <w:rsid w:val="002957D9"/>
    <w:rsid w:val="002C05C6"/>
    <w:rsid w:val="002F365C"/>
    <w:rsid w:val="003268B5"/>
    <w:rsid w:val="00342390"/>
    <w:rsid w:val="003F7FBA"/>
    <w:rsid w:val="00417BA6"/>
    <w:rsid w:val="00436734"/>
    <w:rsid w:val="004A5C71"/>
    <w:rsid w:val="00515A52"/>
    <w:rsid w:val="005851EA"/>
    <w:rsid w:val="005D26EA"/>
    <w:rsid w:val="00640484"/>
    <w:rsid w:val="007A35A0"/>
    <w:rsid w:val="007C6775"/>
    <w:rsid w:val="00871125"/>
    <w:rsid w:val="008D2652"/>
    <w:rsid w:val="008E7A96"/>
    <w:rsid w:val="008F4BC1"/>
    <w:rsid w:val="00953168"/>
    <w:rsid w:val="009725B7"/>
    <w:rsid w:val="00A873F9"/>
    <w:rsid w:val="00B13211"/>
    <w:rsid w:val="00B25A55"/>
    <w:rsid w:val="00B608E1"/>
    <w:rsid w:val="00BA7217"/>
    <w:rsid w:val="00BC48EF"/>
    <w:rsid w:val="00BD3D79"/>
    <w:rsid w:val="00C73303"/>
    <w:rsid w:val="00D03899"/>
    <w:rsid w:val="00D2745E"/>
    <w:rsid w:val="00D37C9A"/>
    <w:rsid w:val="00DA5582"/>
    <w:rsid w:val="00E047B4"/>
    <w:rsid w:val="00E06F92"/>
    <w:rsid w:val="00E416A4"/>
    <w:rsid w:val="00E77077"/>
    <w:rsid w:val="00E850FA"/>
    <w:rsid w:val="00E95532"/>
    <w:rsid w:val="00F164CC"/>
    <w:rsid w:val="00F940E5"/>
    <w:rsid w:val="00FA141B"/>
    <w:rsid w:val="00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5A0"/>
    <w:rPr>
      <w:b/>
      <w:bCs/>
    </w:rPr>
  </w:style>
  <w:style w:type="character" w:styleId="Emphasis">
    <w:name w:val="Emphasis"/>
    <w:basedOn w:val="DefaultParagraphFont"/>
    <w:uiPriority w:val="20"/>
    <w:qFormat/>
    <w:rsid w:val="007A35A0"/>
    <w:rPr>
      <w:i/>
      <w:iCs/>
    </w:rPr>
  </w:style>
  <w:style w:type="table" w:styleId="MediumGrid2-Accent3">
    <w:name w:val="Medium Grid 2 Accent 3"/>
    <w:basedOn w:val="TableNormal"/>
    <w:uiPriority w:val="68"/>
    <w:rsid w:val="00F164C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uiPriority w:val="66"/>
    <w:rsid w:val="00F164C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F164CC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Header">
    <w:name w:val="header"/>
    <w:basedOn w:val="Normal"/>
    <w:link w:val="HeaderChar"/>
    <w:uiPriority w:val="99"/>
    <w:unhideWhenUsed/>
    <w:rsid w:val="001B18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99"/>
  </w:style>
  <w:style w:type="paragraph" w:styleId="Footer">
    <w:name w:val="footer"/>
    <w:basedOn w:val="Normal"/>
    <w:link w:val="FooterChar"/>
    <w:uiPriority w:val="99"/>
    <w:unhideWhenUsed/>
    <w:rsid w:val="001B18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99"/>
  </w:style>
  <w:style w:type="character" w:styleId="Hyperlink">
    <w:name w:val="Hyperlink"/>
    <w:basedOn w:val="DefaultParagraphFont"/>
    <w:uiPriority w:val="99"/>
    <w:unhideWhenUsed/>
    <w:rsid w:val="001B1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beerpl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http://beerpla.net/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Archon</cp:lastModifiedBy>
  <cp:revision>6</cp:revision>
  <cp:lastPrinted>2009-01-10T00:47:00Z</cp:lastPrinted>
  <dcterms:created xsi:type="dcterms:W3CDTF">2009-01-10T02:06:00Z</dcterms:created>
  <dcterms:modified xsi:type="dcterms:W3CDTF">2012-03-22T18:15:00Z</dcterms:modified>
</cp:coreProperties>
</file>